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31E" w:rsidRPr="00C4331E" w:rsidRDefault="00C4331E" w:rsidP="00C4331E">
      <w:pPr>
        <w:spacing w:after="150" w:line="240" w:lineRule="auto"/>
        <w:rPr>
          <w:rFonts w:ascii="Arial" w:eastAsia="Times New Roman" w:hAnsi="Arial" w:cs="Arial"/>
          <w:color w:val="ACACAC"/>
          <w:sz w:val="30"/>
          <w:szCs w:val="30"/>
          <w:lang w:eastAsia="ru-RU"/>
        </w:rPr>
      </w:pPr>
      <w:r w:rsidRPr="00C4331E">
        <w:rPr>
          <w:rFonts w:ascii="Arial" w:eastAsia="Times New Roman" w:hAnsi="Arial" w:cs="Arial"/>
          <w:color w:val="ACACAC"/>
          <w:sz w:val="30"/>
          <w:szCs w:val="30"/>
          <w:lang w:eastAsia="ru-RU"/>
        </w:rPr>
        <w:t>№ 132726</w:t>
      </w:r>
    </w:p>
    <w:p w:rsidR="00C4331E" w:rsidRPr="00C4331E" w:rsidRDefault="00C4331E" w:rsidP="00C4331E">
      <w:pPr>
        <w:spacing w:after="150" w:line="480" w:lineRule="atLeast"/>
        <w:rPr>
          <w:rFonts w:ascii="Arial" w:eastAsia="Times New Roman" w:hAnsi="Arial" w:cs="Arial"/>
          <w:b/>
          <w:bCs/>
          <w:color w:val="000000"/>
          <w:sz w:val="48"/>
          <w:szCs w:val="48"/>
          <w:lang w:eastAsia="ru-RU"/>
        </w:rPr>
      </w:pPr>
      <w:r w:rsidRPr="00C4331E">
        <w:rPr>
          <w:rFonts w:ascii="Arial" w:eastAsia="Times New Roman" w:hAnsi="Arial" w:cs="Arial"/>
          <w:b/>
          <w:bCs/>
          <w:color w:val="000000"/>
          <w:sz w:val="48"/>
          <w:szCs w:val="48"/>
          <w:lang w:eastAsia="ru-RU"/>
        </w:rPr>
        <w:t>Запасные части на автомашину 16</w:t>
      </w:r>
    </w:p>
    <w:p w:rsidR="00C4331E" w:rsidRPr="00C4331E" w:rsidRDefault="00C4331E" w:rsidP="00C4331E">
      <w:pPr>
        <w:shd w:val="clear" w:color="auto" w:fill="E6C063"/>
        <w:spacing w:line="210" w:lineRule="atLeast"/>
        <w:rPr>
          <w:rFonts w:ascii="Arial" w:eastAsia="Times New Roman" w:hAnsi="Arial" w:cs="Arial"/>
          <w:color w:val="FFFFFF"/>
          <w:sz w:val="24"/>
          <w:szCs w:val="24"/>
          <w:lang w:eastAsia="ru-RU"/>
        </w:rPr>
      </w:pPr>
      <w:r w:rsidRPr="00C4331E">
        <w:rPr>
          <w:rFonts w:ascii="Arial" w:eastAsia="Times New Roman" w:hAnsi="Arial" w:cs="Arial"/>
          <w:color w:val="FFFFFF"/>
          <w:sz w:val="24"/>
          <w:szCs w:val="24"/>
          <w:lang w:eastAsia="ru-RU"/>
        </w:rPr>
        <w:t>Опубликовано</w:t>
      </w:r>
    </w:p>
    <w:p w:rsidR="00C4331E" w:rsidRPr="00C4331E" w:rsidRDefault="00C4331E" w:rsidP="00C4331E">
      <w:pPr>
        <w:spacing w:after="0" w:line="240" w:lineRule="auto"/>
        <w:rPr>
          <w:rFonts w:ascii="Arial" w:eastAsia="Times New Roman" w:hAnsi="Arial" w:cs="Arial"/>
          <w:caps/>
          <w:color w:val="ACACAC"/>
          <w:sz w:val="24"/>
          <w:szCs w:val="24"/>
          <w:lang w:eastAsia="ru-RU"/>
        </w:rPr>
      </w:pPr>
      <w:r w:rsidRPr="00C4331E">
        <w:rPr>
          <w:rFonts w:ascii="Arial" w:eastAsia="Times New Roman" w:hAnsi="Arial" w:cs="Arial"/>
          <w:caps/>
          <w:color w:val="ACACAC"/>
          <w:sz w:val="24"/>
          <w:szCs w:val="24"/>
          <w:lang w:eastAsia="ru-RU"/>
        </w:rPr>
        <w:t>НАЧАЛО ПРИЕМА ЗАЯВОК</w:t>
      </w:r>
    </w:p>
    <w:p w:rsidR="00C4331E" w:rsidRPr="00C4331E" w:rsidRDefault="00C4331E" w:rsidP="00C4331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433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28 апреля 2018 г., 13:45</w:t>
      </w:r>
    </w:p>
    <w:p w:rsidR="00C4331E" w:rsidRPr="00C4331E" w:rsidRDefault="00C4331E" w:rsidP="00C4331E">
      <w:pPr>
        <w:spacing w:after="0" w:line="240" w:lineRule="auto"/>
        <w:rPr>
          <w:rFonts w:ascii="Arial" w:eastAsia="Times New Roman" w:hAnsi="Arial" w:cs="Arial"/>
          <w:caps/>
          <w:color w:val="ACACAC"/>
          <w:sz w:val="24"/>
          <w:szCs w:val="24"/>
          <w:lang w:eastAsia="ru-RU"/>
        </w:rPr>
      </w:pPr>
      <w:r w:rsidRPr="00C4331E">
        <w:rPr>
          <w:rFonts w:ascii="Arial" w:eastAsia="Times New Roman" w:hAnsi="Arial" w:cs="Arial"/>
          <w:caps/>
          <w:color w:val="ACACAC"/>
          <w:sz w:val="24"/>
          <w:szCs w:val="24"/>
          <w:lang w:eastAsia="ru-RU"/>
        </w:rPr>
        <w:t>КОНЕЦ ПРИЕМА ЗАЯВОК</w:t>
      </w:r>
    </w:p>
    <w:p w:rsidR="00C4331E" w:rsidRPr="00C4331E" w:rsidRDefault="00C4331E" w:rsidP="00C4331E">
      <w:pPr>
        <w:spacing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433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 мая 2018 г., 13:45</w:t>
      </w:r>
    </w:p>
    <w:p w:rsidR="00C4331E" w:rsidRPr="00C4331E" w:rsidRDefault="00C4331E" w:rsidP="00C4331E">
      <w:pPr>
        <w:spacing w:after="180" w:line="240" w:lineRule="auto"/>
        <w:rPr>
          <w:rFonts w:ascii="Arial" w:eastAsia="Times New Roman" w:hAnsi="Arial" w:cs="Arial"/>
          <w:caps/>
          <w:color w:val="898989"/>
          <w:sz w:val="24"/>
          <w:szCs w:val="24"/>
          <w:lang w:eastAsia="ru-RU"/>
        </w:rPr>
      </w:pPr>
      <w:r w:rsidRPr="00C4331E">
        <w:rPr>
          <w:rFonts w:ascii="Arial" w:eastAsia="Times New Roman" w:hAnsi="Arial" w:cs="Arial"/>
          <w:caps/>
          <w:color w:val="898989"/>
          <w:sz w:val="24"/>
          <w:szCs w:val="24"/>
          <w:lang w:eastAsia="ru-RU"/>
        </w:rPr>
        <w:t>ОБЩАЯ ИНФОРМАЦИЯ</w:t>
      </w:r>
    </w:p>
    <w:p w:rsidR="00C4331E" w:rsidRPr="00C4331E" w:rsidRDefault="00C4331E" w:rsidP="00C4331E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C4331E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Заказчик</w:t>
      </w:r>
    </w:p>
    <w:p w:rsidR="00C4331E" w:rsidRPr="00C4331E" w:rsidRDefault="00C4331E" w:rsidP="00C4331E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433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Товарищество с ограниченной ответственностью "Богатырь Комир"</w:t>
      </w:r>
    </w:p>
    <w:p w:rsidR="00C4331E" w:rsidRPr="00C4331E" w:rsidRDefault="00C4331E" w:rsidP="00C4331E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C4331E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Организатор</w:t>
      </w:r>
    </w:p>
    <w:p w:rsidR="00C4331E" w:rsidRPr="00C4331E" w:rsidRDefault="00C4331E" w:rsidP="00C4331E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433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Товарищество с ограниченной ответственностью "Богатырь Комир"</w:t>
      </w:r>
    </w:p>
    <w:p w:rsidR="00C4331E" w:rsidRPr="00C4331E" w:rsidRDefault="00C4331E" w:rsidP="00C4331E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C4331E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МЕТОД ЗАКУПКИ</w:t>
      </w:r>
    </w:p>
    <w:p w:rsidR="00C4331E" w:rsidRPr="00C4331E" w:rsidRDefault="00C4331E" w:rsidP="00C4331E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433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Запрос ценовых предложений на понижение</w:t>
      </w:r>
    </w:p>
    <w:p w:rsidR="00C4331E" w:rsidRPr="00C4331E" w:rsidRDefault="00C4331E" w:rsidP="00C4331E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C4331E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Общая сумма лотов</w:t>
      </w:r>
    </w:p>
    <w:p w:rsidR="00C4331E" w:rsidRPr="00C4331E" w:rsidRDefault="00C4331E" w:rsidP="00C4331E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433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742 090,91 ₸</w:t>
      </w:r>
    </w:p>
    <w:p w:rsidR="00C4331E" w:rsidRPr="00C4331E" w:rsidRDefault="00C4331E" w:rsidP="00C4331E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C4331E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Электронная почта</w:t>
      </w:r>
    </w:p>
    <w:p w:rsidR="00C4331E" w:rsidRPr="00C4331E" w:rsidRDefault="00C4331E" w:rsidP="00C4331E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433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a.baidildina@bogatyr.kz</w:t>
      </w:r>
    </w:p>
    <w:p w:rsidR="00C4331E" w:rsidRPr="00C4331E" w:rsidRDefault="00C4331E" w:rsidP="00C4331E">
      <w:pPr>
        <w:spacing w:after="60" w:line="240" w:lineRule="auto"/>
        <w:rPr>
          <w:rFonts w:ascii="Arial" w:eastAsia="Times New Roman" w:hAnsi="Arial" w:cs="Arial"/>
          <w:color w:val="898989"/>
          <w:sz w:val="24"/>
          <w:szCs w:val="24"/>
          <w:lang w:eastAsia="ru-RU"/>
        </w:rPr>
      </w:pPr>
      <w:r w:rsidRPr="00C4331E">
        <w:rPr>
          <w:rFonts w:ascii="Arial" w:eastAsia="Times New Roman" w:hAnsi="Arial" w:cs="Arial"/>
          <w:color w:val="898989"/>
          <w:sz w:val="24"/>
          <w:szCs w:val="24"/>
          <w:lang w:eastAsia="ru-RU"/>
        </w:rPr>
        <w:t>Телефон</w:t>
      </w:r>
    </w:p>
    <w:p w:rsidR="00C4331E" w:rsidRPr="00C4331E" w:rsidRDefault="00C4331E" w:rsidP="00C4331E">
      <w:pPr>
        <w:spacing w:after="18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433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+7 (718) 722-3297</w:t>
      </w:r>
    </w:p>
    <w:p w:rsidR="00616DD3" w:rsidRPr="0028733B" w:rsidRDefault="00616DD3" w:rsidP="0028733B"/>
    <w:sectPr w:rsidR="00616DD3" w:rsidRPr="0028733B" w:rsidSect="007E1900">
      <w:pgSz w:w="16838" w:h="11906" w:orient="landscape"/>
      <w:pgMar w:top="1701" w:right="395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0747A6"/>
    <w:multiLevelType w:val="multilevel"/>
    <w:tmpl w:val="E2AA4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BFD0B12"/>
    <w:multiLevelType w:val="multilevel"/>
    <w:tmpl w:val="7A8A5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B173A"/>
    <w:rsid w:val="0004103C"/>
    <w:rsid w:val="00067A37"/>
    <w:rsid w:val="000D2534"/>
    <w:rsid w:val="00134DC8"/>
    <w:rsid w:val="0014092F"/>
    <w:rsid w:val="00182E6A"/>
    <w:rsid w:val="0019237D"/>
    <w:rsid w:val="001D31A3"/>
    <w:rsid w:val="00205B84"/>
    <w:rsid w:val="00232EB8"/>
    <w:rsid w:val="0023721E"/>
    <w:rsid w:val="00246CB2"/>
    <w:rsid w:val="00266489"/>
    <w:rsid w:val="0028733B"/>
    <w:rsid w:val="00350484"/>
    <w:rsid w:val="00360390"/>
    <w:rsid w:val="00374628"/>
    <w:rsid w:val="003A4A83"/>
    <w:rsid w:val="003F3B6E"/>
    <w:rsid w:val="00463210"/>
    <w:rsid w:val="004825E0"/>
    <w:rsid w:val="004F2F17"/>
    <w:rsid w:val="005611D6"/>
    <w:rsid w:val="005A60DF"/>
    <w:rsid w:val="005C2EA0"/>
    <w:rsid w:val="006163BE"/>
    <w:rsid w:val="00616DD3"/>
    <w:rsid w:val="00623AEB"/>
    <w:rsid w:val="006A2AA4"/>
    <w:rsid w:val="006B173A"/>
    <w:rsid w:val="00765211"/>
    <w:rsid w:val="00796F4B"/>
    <w:rsid w:val="00797E2D"/>
    <w:rsid w:val="007E1900"/>
    <w:rsid w:val="00823C6C"/>
    <w:rsid w:val="00846AA6"/>
    <w:rsid w:val="008557C0"/>
    <w:rsid w:val="00862B5F"/>
    <w:rsid w:val="00863236"/>
    <w:rsid w:val="008A6F55"/>
    <w:rsid w:val="008D42D7"/>
    <w:rsid w:val="00924FA1"/>
    <w:rsid w:val="00997638"/>
    <w:rsid w:val="009D362F"/>
    <w:rsid w:val="00A07779"/>
    <w:rsid w:val="00A7790B"/>
    <w:rsid w:val="00A86E29"/>
    <w:rsid w:val="00AA780A"/>
    <w:rsid w:val="00AA7E73"/>
    <w:rsid w:val="00B16EBF"/>
    <w:rsid w:val="00B76C2B"/>
    <w:rsid w:val="00B93F2F"/>
    <w:rsid w:val="00BA57E8"/>
    <w:rsid w:val="00C11D7A"/>
    <w:rsid w:val="00C4331E"/>
    <w:rsid w:val="00C84ECE"/>
    <w:rsid w:val="00CE3172"/>
    <w:rsid w:val="00D71E1D"/>
    <w:rsid w:val="00DB7D5E"/>
    <w:rsid w:val="00DD2DF5"/>
    <w:rsid w:val="00E11020"/>
    <w:rsid w:val="00E77C80"/>
    <w:rsid w:val="00E95ED1"/>
    <w:rsid w:val="00F14CDB"/>
    <w:rsid w:val="00F77C0A"/>
    <w:rsid w:val="00FF5E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C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173A"/>
    <w:rPr>
      <w:rFonts w:ascii="Tahoma" w:hAnsi="Tahoma" w:cs="Tahoma"/>
      <w:sz w:val="16"/>
      <w:szCs w:val="16"/>
    </w:rPr>
  </w:style>
  <w:style w:type="character" w:customStyle="1" w:styleId="link">
    <w:name w:val="link"/>
    <w:basedOn w:val="a0"/>
    <w:rsid w:val="0028733B"/>
  </w:style>
  <w:style w:type="character" w:customStyle="1" w:styleId="buttoncount">
    <w:name w:val="button__count"/>
    <w:basedOn w:val="a0"/>
    <w:rsid w:val="002873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72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0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938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228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5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18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9245722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780742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067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770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77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05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84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020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949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8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93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70852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654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500867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76650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079833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9997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846365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21855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4549562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315763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234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35109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728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721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204758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74180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965568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669335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420148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4284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83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74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07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12768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8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27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551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9995901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810367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49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3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27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49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566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03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721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67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52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698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1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0129994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91987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485012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569241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7731105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513408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894520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5150129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234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615160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507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1597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8678770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826162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6465183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742666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60695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028934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omts18</dc:creator>
  <cp:keywords/>
  <dc:description/>
  <cp:lastModifiedBy>omts18</cp:lastModifiedBy>
  <cp:revision>36</cp:revision>
  <cp:lastPrinted>2018-04-28T07:46:00Z</cp:lastPrinted>
  <dcterms:created xsi:type="dcterms:W3CDTF">2018-04-17T11:01:00Z</dcterms:created>
  <dcterms:modified xsi:type="dcterms:W3CDTF">2018-04-28T07:46:00Z</dcterms:modified>
</cp:coreProperties>
</file>